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FD" w:rsidRPr="00140DA0" w:rsidRDefault="002730FD" w:rsidP="00140DA0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730FD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Прием в первый класс 2025-2026 учебный год</w:t>
      </w:r>
    </w:p>
    <w:p w:rsidR="002730FD" w:rsidRPr="002730FD" w:rsidRDefault="002730FD" w:rsidP="002730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Уважаемые родители будущих первоклассников, с 1 апреля 2025 года начнется  прием заявлений  на 2025/2026  учебный год.   </w:t>
      </w:r>
    </w:p>
    <w:p w:rsidR="002730FD" w:rsidRPr="002730FD" w:rsidRDefault="002730FD" w:rsidP="002730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Что изменилось в 2024 году</w:t>
      </w:r>
    </w:p>
    <w:p w:rsidR="002730FD" w:rsidRPr="002730FD" w:rsidRDefault="002730FD" w:rsidP="002730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>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2730FD" w:rsidRPr="002730FD" w:rsidRDefault="002730FD" w:rsidP="002730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>военнослужащих;</w:t>
      </w:r>
    </w:p>
    <w:p w:rsidR="002730FD" w:rsidRPr="002730FD" w:rsidRDefault="002730FD" w:rsidP="002730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>добровольцев;</w:t>
      </w:r>
    </w:p>
    <w:p w:rsidR="002730FD" w:rsidRPr="002730FD" w:rsidRDefault="002730FD" w:rsidP="002730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 xml:space="preserve">сотрудников </w:t>
      </w:r>
      <w:proofErr w:type="spellStart"/>
      <w:r w:rsidRPr="002730FD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>Росгвардии</w:t>
      </w:r>
      <w:proofErr w:type="spellEnd"/>
      <w:r w:rsidRPr="002730FD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>.</w:t>
      </w:r>
    </w:p>
    <w:p w:rsidR="002730FD" w:rsidRPr="002730FD" w:rsidRDefault="002730FD" w:rsidP="002730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2730F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Правовое регулирование</w:t>
      </w:r>
    </w:p>
    <w:p w:rsidR="002730FD" w:rsidRPr="002730FD" w:rsidRDefault="002730FD" w:rsidP="002730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Порядок зачисления детей в первый класс в 2025-2026 учебном году регламентируется следующими документами:</w:t>
      </w:r>
    </w:p>
    <w:p w:rsidR="002730FD" w:rsidRPr="002730FD" w:rsidRDefault="00140DA0" w:rsidP="002730F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="002730FD" w:rsidRPr="002730F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Приказом </w:t>
        </w:r>
        <w:proofErr w:type="spellStart"/>
        <w:r w:rsidR="002730FD" w:rsidRPr="002730F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Минпросвещения</w:t>
        </w:r>
        <w:proofErr w:type="spellEnd"/>
        <w:r w:rsidR="002730FD" w:rsidRPr="002730F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от 2 сентября 2020 года №458 «Об утверждении Порядка приема на </w:t>
        </w:r>
        <w:proofErr w:type="gramStart"/>
        <w:r w:rsidR="002730FD" w:rsidRPr="002730F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обучение по</w:t>
        </w:r>
        <w:proofErr w:type="gramEnd"/>
        <w:r w:rsidR="002730FD" w:rsidRPr="002730F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образовательным программам начального общего, основного общего и среднего общего образования»;</w:t>
        </w:r>
      </w:hyperlink>
    </w:p>
    <w:p w:rsidR="002730FD" w:rsidRPr="002730FD" w:rsidRDefault="002730FD" w:rsidP="002730F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ФЗ-273 от 2012 года «Об образовании в Российской Федерации».</w:t>
      </w:r>
    </w:p>
    <w:p w:rsidR="002730FD" w:rsidRPr="002730FD" w:rsidRDefault="00140DA0" w:rsidP="002730F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="002730FD" w:rsidRPr="002730F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Постановление о закреплении территорий</w:t>
        </w:r>
      </w:hyperlink>
    </w:p>
    <w:p w:rsidR="002730FD" w:rsidRPr="002730FD" w:rsidRDefault="002730FD" w:rsidP="002730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Когда подавать заявление о зачислении ребенка в первый класс</w:t>
      </w:r>
    </w:p>
    <w:p w:rsidR="002730FD" w:rsidRPr="002730FD" w:rsidRDefault="002730FD" w:rsidP="002730FD">
      <w:pPr>
        <w:shd w:val="clear" w:color="auto" w:fill="FFFFFF"/>
        <w:spacing w:before="90" w:after="210" w:line="240" w:lineRule="auto"/>
        <w:ind w:firstLine="708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Зачисление должно начаться не позднее 1 апреля. Большинство регионов будут принимать заявления от будущих школьников в 1 кла</w:t>
      </w:r>
      <w:proofErr w:type="gramStart"/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сс в пр</w:t>
      </w:r>
      <w:proofErr w:type="gramEnd"/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ивычные даты —</w:t>
      </w:r>
      <w:r w:rsidRPr="002730FD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 с 1 апреля по 5 сентября</w:t>
      </w: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Прием детей в 1 класс проходит в два этапа</w:t>
      </w:r>
    </w:p>
    <w:p w:rsidR="002730FD" w:rsidRPr="002730FD" w:rsidRDefault="002730FD" w:rsidP="002730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Первый этап – с 1 апреля 2025 года по 30 июня.</w:t>
      </w:r>
    </w:p>
    <w:p w:rsidR="002730FD" w:rsidRPr="002730FD" w:rsidRDefault="002730FD" w:rsidP="002730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Прием документов для детей по прописке завершается 30 июня 2025 года. В течение 3 дней после завершения приема документов школа издаст приказ о зачислении.</w:t>
      </w:r>
    </w:p>
    <w:p w:rsidR="002730FD" w:rsidRPr="002730FD" w:rsidRDefault="002730FD" w:rsidP="002730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Второй этап пройдет с 6 июля по 5 сентября 2025 года.</w:t>
      </w:r>
    </w:p>
    <w:p w:rsidR="002730FD" w:rsidRPr="002730FD" w:rsidRDefault="002730FD" w:rsidP="002730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 Информацию о том, остались ли в школе свободные места после зачисления на первом этапе, образовательные учреждения должны опубликовать до 5 июля. 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:rsidR="002730FD" w:rsidRPr="002730FD" w:rsidRDefault="002730FD" w:rsidP="002730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2730FD" w:rsidRPr="002730FD" w:rsidRDefault="002730FD" w:rsidP="002730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 подать заявление на зачисление в 1 класс</w:t>
      </w:r>
    </w:p>
    <w:p w:rsidR="002730FD" w:rsidRPr="002730FD" w:rsidRDefault="002730FD" w:rsidP="002730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Направить документы и заявление для поступления в школу можно очно или в формате онлайн.</w:t>
      </w:r>
    </w:p>
    <w:p w:rsidR="002730FD" w:rsidRPr="002730FD" w:rsidRDefault="002730FD" w:rsidP="002730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заявление на зачисление в 1 класс передают одним из способов на выбор:</w:t>
      </w:r>
    </w:p>
    <w:p w:rsidR="002730FD" w:rsidRPr="002730FD" w:rsidRDefault="002730FD" w:rsidP="002730F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через портал </w:t>
      </w:r>
      <w:proofErr w:type="spellStart"/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2730FD" w:rsidRPr="002730FD" w:rsidRDefault="002730FD" w:rsidP="002730F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почте заказным письмом с уведомлением о вручении;</w:t>
      </w:r>
    </w:p>
    <w:p w:rsidR="002730FD" w:rsidRPr="002730FD" w:rsidRDefault="002730FD" w:rsidP="002730F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лично в школе.</w:t>
      </w:r>
    </w:p>
    <w:p w:rsidR="002730FD" w:rsidRPr="002730FD" w:rsidRDefault="002730FD" w:rsidP="002730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 узнать, какие дома закреплены за школой</w:t>
      </w:r>
    </w:p>
    <w:p w:rsidR="002730FD" w:rsidRPr="002730FD" w:rsidRDefault="002730FD" w:rsidP="002730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</w:t>
      </w:r>
      <w:proofErr w:type="gramStart"/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разместить сведения</w:t>
      </w:r>
      <w:proofErr w:type="gramEnd"/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 том, какие дома закреплены за ее территорией, на своем официальном сайте или информационном стенде не позднее 15 марта 2025 года. Также на сайте публикуются сведения о количестве мест в первом классе. С 2023 года школа обязана дублировать сведения о количестве свободных мест для первоклассников, которые не проживают на закрепленной территории, на портале </w:t>
      </w:r>
      <w:proofErr w:type="spellStart"/>
      <w:r w:rsidR="00C137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</w:t>
      </w: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осуслуги</w:t>
      </w:r>
      <w:proofErr w:type="spellEnd"/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2730FD" w:rsidRPr="002730FD" w:rsidRDefault="002730FD" w:rsidP="002730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Сколько лет должно быть ребенку</w:t>
      </w:r>
    </w:p>
    <w:p w:rsidR="002730FD" w:rsidRPr="002730FD" w:rsidRDefault="002730FD" w:rsidP="002730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 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 ч.1 ст.67273-ФЗ «Об образовании»).</w:t>
      </w:r>
    </w:p>
    <w:p w:rsidR="002730FD" w:rsidRPr="002730FD" w:rsidRDefault="002730FD" w:rsidP="002730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 кого есть льготы по зачислению в первый класс</w:t>
      </w:r>
    </w:p>
    <w:p w:rsidR="002730FD" w:rsidRPr="002730FD" w:rsidRDefault="002730FD" w:rsidP="002730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 Первоочередным правом зачисления обладают дети:</w:t>
      </w:r>
    </w:p>
    <w:p w:rsidR="002730FD" w:rsidRPr="002730FD" w:rsidRDefault="002730FD" w:rsidP="002730F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сотрудников полиции (в том числе, погибших и уволенных по состоянию здоровья), находящиеся на иждивении сотрудника полиции;</w:t>
      </w:r>
    </w:p>
    <w:p w:rsidR="002730FD" w:rsidRPr="002730FD" w:rsidRDefault="002730FD" w:rsidP="002730F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сотрудников ОВД; o сотрудников ФСИН, МЧС, ГНК, ФТС (в том числе, погибших);</w:t>
      </w:r>
    </w:p>
    <w:p w:rsidR="002730FD" w:rsidRPr="002730FD" w:rsidRDefault="002730FD" w:rsidP="002730F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военнослужащих по месту проживания семей.</w:t>
      </w:r>
    </w:p>
    <w:p w:rsidR="002730FD" w:rsidRPr="002730FD" w:rsidRDefault="002730FD" w:rsidP="002730F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Преимущественное право имеют дети, чьи братья/сестры уже посещают эту школу.</w:t>
      </w:r>
    </w:p>
    <w:p w:rsidR="002730FD" w:rsidRPr="002730FD" w:rsidRDefault="002730FD" w:rsidP="002730F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новой редакции приказа подчеркивается, что льготой могут воспользоваться как полнородные, так и не полнородные братья, и сестры. Внеочередным правом обладают дети прокуроров, судей и следователей — распространяется только на школы с интернатами.</w:t>
      </w:r>
    </w:p>
    <w:p w:rsidR="002730FD" w:rsidRPr="002730FD" w:rsidRDefault="002730FD" w:rsidP="002730F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Росгвардии</w:t>
      </w:r>
      <w:proofErr w:type="spellEnd"/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2730FD" w:rsidRPr="00140DA0" w:rsidRDefault="002730FD" w:rsidP="00140DA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8"/>
          <w:szCs w:val="24"/>
          <w:lang w:eastAsia="ru-RU"/>
        </w:rPr>
      </w:pPr>
      <w:r w:rsidRPr="00140DA0">
        <w:rPr>
          <w:rFonts w:ascii="Montserrat" w:eastAsia="Times New Roman" w:hAnsi="Montserrat" w:cs="Times New Roman"/>
          <w:b/>
          <w:bCs/>
          <w:color w:val="000000"/>
          <w:sz w:val="28"/>
          <w:szCs w:val="24"/>
          <w:lang w:eastAsia="ru-RU"/>
        </w:rPr>
        <w:t>Список документов, которые нужны для зачисления в школу</w:t>
      </w:r>
    </w:p>
    <w:p w:rsidR="002730FD" w:rsidRPr="002730FD" w:rsidRDefault="002730FD" w:rsidP="00140DA0">
      <w:pPr>
        <w:shd w:val="clear" w:color="auto" w:fill="FFFFFF"/>
        <w:spacing w:before="90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2730FD" w:rsidRPr="002730FD" w:rsidRDefault="002730FD" w:rsidP="00140DA0">
      <w:pPr>
        <w:numPr>
          <w:ilvl w:val="0"/>
          <w:numId w:val="5"/>
        </w:numPr>
        <w:shd w:val="clear" w:color="auto" w:fill="FFFFFF"/>
        <w:spacing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паспорт родителя;</w:t>
      </w:r>
    </w:p>
    <w:p w:rsidR="002730FD" w:rsidRPr="002730FD" w:rsidRDefault="002730FD" w:rsidP="00140DA0">
      <w:pPr>
        <w:numPr>
          <w:ilvl w:val="0"/>
          <w:numId w:val="5"/>
        </w:numPr>
        <w:shd w:val="clear" w:color="auto" w:fill="FFFFFF"/>
        <w:spacing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свидетельство о рождении ребенка (или иной документ, подтверждающий родство);</w:t>
      </w:r>
    </w:p>
    <w:p w:rsidR="002730FD" w:rsidRPr="002730FD" w:rsidRDefault="002730FD" w:rsidP="002730F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</w:p>
    <w:p w:rsidR="002730FD" w:rsidRPr="002730FD" w:rsidRDefault="002730FD" w:rsidP="002730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Это свидетельство о регистрации по месту жительства: для зачисления в школу подойдет как постоянная, так и временная регистрация. Это базовый набор документов, который потребуются всем будущим первоклассникам.</w:t>
      </w:r>
    </w:p>
    <w:p w:rsidR="002730FD" w:rsidRPr="002730FD" w:rsidRDefault="002730FD" w:rsidP="002730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зависимости от ситуации в школе дополнительно запрашивают:</w:t>
      </w:r>
    </w:p>
    <w:p w:rsidR="002730FD" w:rsidRPr="002730FD" w:rsidRDefault="002730FD" w:rsidP="002730FD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копию свидетельства о рождении братьев или сестер, которые посещают данную школу;</w:t>
      </w:r>
    </w:p>
    <w:p w:rsidR="002730FD" w:rsidRPr="002730FD" w:rsidRDefault="002730FD" w:rsidP="002730FD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копию документа, подтверждающего установление опеки/попечительства;</w:t>
      </w:r>
    </w:p>
    <w:p w:rsidR="002730FD" w:rsidRPr="002730FD" w:rsidRDefault="002730FD" w:rsidP="002730FD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копии документов, подтверждающих право на внеочередное или первоочередное зачисление (справку с места работы родителей);</w:t>
      </w:r>
    </w:p>
    <w:p w:rsidR="002730FD" w:rsidRPr="002730FD" w:rsidRDefault="002730FD" w:rsidP="002730FD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копию заключения ПМПК — психолого-медико-педагогической комиссии;</w:t>
      </w:r>
    </w:p>
    <w:p w:rsidR="002730FD" w:rsidRPr="002730FD" w:rsidRDefault="002730FD" w:rsidP="002730FD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согласие родителей на прохождение </w:t>
      </w:r>
      <w:proofErr w:type="gramStart"/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адаптированной программе;</w:t>
      </w:r>
    </w:p>
    <w:p w:rsidR="002730FD" w:rsidRPr="002730FD" w:rsidRDefault="002730FD" w:rsidP="002730FD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документы, подтверждающие законность пребывания на территории РФ (для иностранных граждан);</w:t>
      </w:r>
    </w:p>
    <w:p w:rsidR="002730FD" w:rsidRPr="002730FD" w:rsidRDefault="002730FD" w:rsidP="002730FD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разрешение комиссии о приеме в первый класс ребенка возрастом до шести с половиной лет или более 8 лет;</w:t>
      </w:r>
    </w:p>
    <w:p w:rsidR="002730FD" w:rsidRPr="002730FD" w:rsidRDefault="002730FD" w:rsidP="002730F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o вид на жительство или разрешение на временное проживание — для иностранцев.</w:t>
      </w:r>
    </w:p>
    <w:p w:rsidR="002730FD" w:rsidRPr="002730FD" w:rsidRDefault="002730FD" w:rsidP="002730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O</w:t>
      </w:r>
      <w:proofErr w:type="gramStart"/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ри подаче заявления через </w:t>
      </w:r>
      <w:proofErr w:type="spellStart"/>
      <w:r w:rsidR="00C137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</w:t>
      </w: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осуслуги</w:t>
      </w:r>
      <w:proofErr w:type="spellEnd"/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школа не вправе требовать оригиналы и копии документов за исключением подтверждающих льготы сведений.</w:t>
      </w:r>
    </w:p>
    <w:p w:rsidR="002730FD" w:rsidRPr="002730FD" w:rsidRDefault="002730FD" w:rsidP="002730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Документы для зачисления в 1 класс стоит подготовить заблаговременно. Наиболее длительной является подготовка 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2730FD" w:rsidRPr="00140DA0" w:rsidRDefault="002730FD" w:rsidP="00140DA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8"/>
          <w:szCs w:val="24"/>
          <w:lang w:eastAsia="ru-RU"/>
        </w:rPr>
      </w:pPr>
      <w:r w:rsidRPr="00140DA0">
        <w:rPr>
          <w:rFonts w:ascii="Montserrat" w:eastAsia="Times New Roman" w:hAnsi="Montserrat" w:cs="Times New Roman"/>
          <w:b/>
          <w:bCs/>
          <w:color w:val="000000"/>
          <w:sz w:val="28"/>
          <w:szCs w:val="24"/>
          <w:lang w:eastAsia="ru-RU"/>
        </w:rPr>
        <w:t>Какие сведения необходимо указать в заявлении</w:t>
      </w:r>
    </w:p>
    <w:p w:rsidR="002730FD" w:rsidRPr="002730FD" w:rsidRDefault="002730FD" w:rsidP="002730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Заявление о зачислении ребенка в первый класс должно содержать:</w:t>
      </w:r>
    </w:p>
    <w:p w:rsidR="002730FD" w:rsidRPr="002730FD" w:rsidRDefault="002730FD" w:rsidP="002730FD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ФИО ребенка; o дату рождения ребенка; o адрес проживания ребенка;</w:t>
      </w:r>
    </w:p>
    <w:p w:rsidR="002730FD" w:rsidRPr="002730FD" w:rsidRDefault="002730FD" w:rsidP="002730FD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ФИО родителя и адрес проживания; o электронную почту и телефон родителя;</w:t>
      </w:r>
    </w:p>
    <w:p w:rsidR="002730FD" w:rsidRPr="002730FD" w:rsidRDefault="002730FD" w:rsidP="002730FD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указание на льготы (если есть);</w:t>
      </w:r>
    </w:p>
    <w:p w:rsidR="002730FD" w:rsidRPr="002730FD" w:rsidRDefault="002730FD" w:rsidP="002730FD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потребность ребенка в </w:t>
      </w:r>
      <w:proofErr w:type="gramStart"/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обучении по</w:t>
      </w:r>
      <w:proofErr w:type="gramEnd"/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адаптированной программе по заключению ПМПК и согласие родителя на данную программу;</w:t>
      </w:r>
    </w:p>
    <w:p w:rsidR="002730FD" w:rsidRPr="002730FD" w:rsidRDefault="002730FD" w:rsidP="002730F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язык образования (при необходимости).</w:t>
      </w:r>
    </w:p>
    <w:p w:rsidR="002730FD" w:rsidRPr="002730FD" w:rsidRDefault="002730FD" w:rsidP="002730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 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2730FD" w:rsidRPr="00140DA0" w:rsidRDefault="002730FD" w:rsidP="00140DA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8"/>
          <w:szCs w:val="24"/>
          <w:lang w:eastAsia="ru-RU"/>
        </w:rPr>
      </w:pPr>
      <w:r w:rsidRPr="00140DA0">
        <w:rPr>
          <w:rFonts w:ascii="Montserrat" w:eastAsia="Times New Roman" w:hAnsi="Montserrat" w:cs="Times New Roman"/>
          <w:b/>
          <w:bCs/>
          <w:color w:val="000000"/>
          <w:sz w:val="28"/>
          <w:szCs w:val="24"/>
          <w:lang w:eastAsia="ru-RU"/>
        </w:rPr>
        <w:t xml:space="preserve">Как подать заявление в первый класс через </w:t>
      </w:r>
      <w:proofErr w:type="spellStart"/>
      <w:r w:rsidRPr="00140DA0">
        <w:rPr>
          <w:rFonts w:ascii="Montserrat" w:eastAsia="Times New Roman" w:hAnsi="Montserrat" w:cs="Times New Roman"/>
          <w:b/>
          <w:bCs/>
          <w:color w:val="000000"/>
          <w:sz w:val="28"/>
          <w:szCs w:val="24"/>
          <w:lang w:eastAsia="ru-RU"/>
        </w:rPr>
        <w:t>Госуслуги</w:t>
      </w:r>
      <w:proofErr w:type="spellEnd"/>
    </w:p>
    <w:p w:rsidR="002730FD" w:rsidRPr="002730FD" w:rsidRDefault="002730FD" w:rsidP="002730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Чтобы передать заявление на зачисление ребенка в первый класс через </w:t>
      </w:r>
      <w:proofErr w:type="spellStart"/>
      <w:r w:rsidR="00C137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</w:t>
      </w: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осуслуги</w:t>
      </w:r>
      <w:proofErr w:type="spellEnd"/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нужно придерживаться следующего порядка действий:</w:t>
      </w:r>
    </w:p>
    <w:p w:rsidR="002730FD" w:rsidRPr="002730FD" w:rsidRDefault="002730FD" w:rsidP="00C13776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1. Перейти на портал </w:t>
      </w:r>
      <w:proofErr w:type="spellStart"/>
      <w:r w:rsidR="00C137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</w:t>
      </w: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осуслуги</w:t>
      </w:r>
      <w:proofErr w:type="spellEnd"/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набрать в поисковой строке «Запись в 1 класс».</w:t>
      </w:r>
    </w:p>
    <w:p w:rsidR="002730FD" w:rsidRPr="002730FD" w:rsidRDefault="002730FD" w:rsidP="00C13776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2. Выбрать опцию «Подать заявление».</w:t>
      </w:r>
    </w:p>
    <w:p w:rsidR="002730FD" w:rsidRPr="002730FD" w:rsidRDefault="002730FD" w:rsidP="00C13776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Пройти авторизацию с помощью логина и пароля.</w:t>
      </w:r>
    </w:p>
    <w:p w:rsidR="002730FD" w:rsidRPr="002730FD" w:rsidRDefault="002730FD" w:rsidP="00C13776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Заполнить электронную форму заявления.</w:t>
      </w:r>
    </w:p>
    <w:p w:rsidR="002730FD" w:rsidRPr="002730FD" w:rsidRDefault="002730FD" w:rsidP="00C13776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Убедиться в том, что заявление принято и дождаться решения школы (отслеживать статус можно в личном кабинете).</w:t>
      </w:r>
    </w:p>
    <w:p w:rsidR="002730FD" w:rsidRPr="002730FD" w:rsidRDefault="002730FD" w:rsidP="00C13776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Получить уведомление об успешном получении заявления.</w:t>
      </w:r>
    </w:p>
    <w:p w:rsidR="002730FD" w:rsidRDefault="002730FD" w:rsidP="00140DA0">
      <w:pPr>
        <w:shd w:val="clear" w:color="auto" w:fill="FFFFFF"/>
        <w:spacing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Чтобы упростить процесс подачи заявления на з</w:t>
      </w:r>
      <w:r w:rsidR="00140D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ачисление ребенка рекомендуется </w:t>
      </w: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заблаговременно проверить в личном кабинете персональные данные, а также добавить сведения о детях.</w:t>
      </w:r>
    </w:p>
    <w:p w:rsidR="00140DA0" w:rsidRPr="002730FD" w:rsidRDefault="00140DA0" w:rsidP="00140DA0">
      <w:pPr>
        <w:shd w:val="clear" w:color="auto" w:fill="FFFFFF"/>
        <w:spacing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78A20FF" wp14:editId="29208911">
            <wp:extent cx="6219825" cy="4423851"/>
            <wp:effectExtent l="0" t="0" r="0" b="0"/>
            <wp:docPr id="1" name="Рисунок 1" descr="https://sh-kolyanovskaya-r24.gosweb.gosuslugi.ru/netcat_files/userfiles/1_klass/1_800x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-kolyanovskaya-r24.gosweb.gosuslugi.ru/netcat_files/userfiles/1_klass/1_800x56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786" cy="442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30FD" w:rsidRPr="002730FD" w:rsidRDefault="002730FD" w:rsidP="002730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Когда ребенка зачислят в школу</w:t>
      </w:r>
    </w:p>
    <w:p w:rsidR="002730FD" w:rsidRPr="002730FD" w:rsidRDefault="002730FD" w:rsidP="002730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 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2730FD" w:rsidRPr="002730FD" w:rsidRDefault="002730FD" w:rsidP="002730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Что делать, если в приеме отказали?</w:t>
      </w:r>
    </w:p>
    <w:p w:rsidR="002730FD" w:rsidRPr="002730FD" w:rsidRDefault="002730FD" w:rsidP="002730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Отказать в приеме ребенка школа </w:t>
      </w:r>
      <w:proofErr w:type="gramStart"/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может</w:t>
      </w:r>
      <w:proofErr w:type="gramEnd"/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только если закончились свободные места или родители предоставили недостоверные сведения в заявлении. Также частными причинами для отказа будут:</w:t>
      </w:r>
    </w:p>
    <w:p w:rsidR="002730FD" w:rsidRPr="002730FD" w:rsidRDefault="002730FD" w:rsidP="002730FD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Несоблюдение сроков подачи заявления.</w:t>
      </w:r>
    </w:p>
    <w:p w:rsidR="002730FD" w:rsidRPr="002730FD" w:rsidRDefault="002730FD" w:rsidP="002730FD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:rsidR="002730FD" w:rsidRPr="002730FD" w:rsidRDefault="002730FD" w:rsidP="002730FD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3. Возраст ребенка не отвечает установленным требованиям.</w:t>
      </w:r>
    </w:p>
    <w:p w:rsidR="002730FD" w:rsidRPr="002730FD" w:rsidRDefault="002730FD" w:rsidP="002730FD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Документы в школу принес человек, не являющийся законным представителем ребенка.</w:t>
      </w:r>
    </w:p>
    <w:p w:rsidR="002730FD" w:rsidRPr="002730FD" w:rsidRDefault="002730FD" w:rsidP="002730FD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Оригиналы документов не соответствуют заявленным сведениям.</w:t>
      </w:r>
    </w:p>
    <w:p w:rsidR="002730FD" w:rsidRPr="002730FD" w:rsidRDefault="002730FD" w:rsidP="002730F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0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Заявитель не передал оригинал документы в назначенные сроки.</w:t>
      </w:r>
    </w:p>
    <w:p w:rsidR="005D3038" w:rsidRDefault="005D3038"/>
    <w:sectPr w:rsidR="005D3038" w:rsidSect="002730F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56E2"/>
    <w:multiLevelType w:val="multilevel"/>
    <w:tmpl w:val="EDB4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5E1E56"/>
    <w:multiLevelType w:val="multilevel"/>
    <w:tmpl w:val="EFE6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1D0CB4"/>
    <w:multiLevelType w:val="multilevel"/>
    <w:tmpl w:val="FFA4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C23C4F"/>
    <w:multiLevelType w:val="multilevel"/>
    <w:tmpl w:val="D73E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22300C"/>
    <w:multiLevelType w:val="multilevel"/>
    <w:tmpl w:val="DD8E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4D25D3"/>
    <w:multiLevelType w:val="multilevel"/>
    <w:tmpl w:val="A3C0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DA1B88"/>
    <w:multiLevelType w:val="multilevel"/>
    <w:tmpl w:val="BC3C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1F4632E"/>
    <w:multiLevelType w:val="multilevel"/>
    <w:tmpl w:val="66BC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98404A9"/>
    <w:multiLevelType w:val="multilevel"/>
    <w:tmpl w:val="0958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8F"/>
    <w:rsid w:val="0010698F"/>
    <w:rsid w:val="00140DA0"/>
    <w:rsid w:val="002730FD"/>
    <w:rsid w:val="005D3038"/>
    <w:rsid w:val="007C63D9"/>
    <w:rsid w:val="009D423D"/>
    <w:rsid w:val="00C1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3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0FD"/>
    <w:rPr>
      <w:b/>
      <w:bCs/>
    </w:rPr>
  </w:style>
  <w:style w:type="character" w:styleId="a5">
    <w:name w:val="Hyperlink"/>
    <w:basedOn w:val="a0"/>
    <w:uiPriority w:val="99"/>
    <w:semiHidden/>
    <w:unhideWhenUsed/>
    <w:rsid w:val="002730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3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0FD"/>
    <w:rPr>
      <w:b/>
      <w:bCs/>
    </w:rPr>
  </w:style>
  <w:style w:type="character" w:styleId="a5">
    <w:name w:val="Hyperlink"/>
    <w:basedOn w:val="a0"/>
    <w:uiPriority w:val="99"/>
    <w:semiHidden/>
    <w:unhideWhenUsed/>
    <w:rsid w:val="002730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sh-kolyanovskaya-r24.gosweb.gosuslugi.ru/netcat_files/userfiles/1_klass/O_poriadke_komplektovaniia_o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4526876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2025-02-26T06:57:00Z</dcterms:created>
  <dcterms:modified xsi:type="dcterms:W3CDTF">2025-02-27T08:15:00Z</dcterms:modified>
</cp:coreProperties>
</file>